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50C0" w14:textId="291BD317" w:rsidR="00CB7862" w:rsidRPr="006D58BF" w:rsidRDefault="00230A1B" w:rsidP="0030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</w:t>
      </w:r>
      <w:r w:rsidR="003075EB" w:rsidRPr="006D58BF">
        <w:rPr>
          <w:rFonts w:ascii="Comic Sans MS" w:hAnsi="Comic Sans MS"/>
          <w:b/>
          <w:sz w:val="40"/>
          <w:szCs w:val="40"/>
        </w:rPr>
        <w:t xml:space="preserve">rojet tutorat </w:t>
      </w:r>
      <w:r w:rsidR="00652DB8">
        <w:rPr>
          <w:rFonts w:ascii="Comic Sans MS" w:hAnsi="Comic Sans MS"/>
          <w:b/>
          <w:sz w:val="40"/>
          <w:szCs w:val="40"/>
        </w:rPr>
        <w:t xml:space="preserve">solidaire </w:t>
      </w:r>
      <w:r w:rsidR="00935100">
        <w:rPr>
          <w:rFonts w:ascii="Comic Sans MS" w:hAnsi="Comic Sans MS"/>
          <w:b/>
          <w:sz w:val="40"/>
          <w:szCs w:val="40"/>
        </w:rPr>
        <w:t>inter-niveaux</w:t>
      </w:r>
    </w:p>
    <w:p w14:paraId="6996BF52" w14:textId="77777777" w:rsidR="003075EB" w:rsidRDefault="003075EB" w:rsidP="003075EB">
      <w:pPr>
        <w:spacing w:after="0"/>
        <w:rPr>
          <w:rFonts w:ascii="Comic Sans MS" w:hAnsi="Comic Sans MS"/>
          <w:sz w:val="24"/>
          <w:szCs w:val="24"/>
        </w:rPr>
      </w:pPr>
    </w:p>
    <w:p w14:paraId="5736AA5E" w14:textId="77777777" w:rsidR="004835AF" w:rsidRDefault="004835AF" w:rsidP="003075EB">
      <w:pPr>
        <w:spacing w:after="0"/>
        <w:rPr>
          <w:rFonts w:ascii="Comic Sans MS" w:hAnsi="Comic Sans MS"/>
          <w:sz w:val="24"/>
          <w:szCs w:val="24"/>
        </w:rPr>
      </w:pPr>
    </w:p>
    <w:p w14:paraId="6732C278" w14:textId="77777777" w:rsidR="003075EB" w:rsidRPr="006D58BF" w:rsidRDefault="003075EB" w:rsidP="00D97E27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6D58BF">
        <w:rPr>
          <w:rFonts w:ascii="Comic Sans MS" w:hAnsi="Comic Sans MS"/>
          <w:b/>
          <w:color w:val="FF0000"/>
          <w:sz w:val="28"/>
          <w:szCs w:val="28"/>
        </w:rPr>
        <w:t>Définition du projet</w:t>
      </w:r>
    </w:p>
    <w:p w14:paraId="215B6C22" w14:textId="276BC6EA" w:rsidR="003075EB" w:rsidRPr="006D58BF" w:rsidRDefault="000D3E25" w:rsidP="00D97E27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652DB8">
        <w:rPr>
          <w:rFonts w:ascii="Comic Sans MS" w:hAnsi="Comic Sans MS"/>
          <w:b/>
        </w:rPr>
        <w:t>Dans le cadre du parcours citoyen</w:t>
      </w:r>
      <w:r w:rsidRPr="00652DB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développer </w:t>
      </w:r>
      <w:r w:rsidRPr="00746E6D">
        <w:rPr>
          <w:rFonts w:ascii="Comic Sans MS" w:hAnsi="Comic Sans MS"/>
          <w:b/>
        </w:rPr>
        <w:t>l’apprentissage</w:t>
      </w:r>
      <w:r w:rsidR="00935100" w:rsidRPr="00935100">
        <w:rPr>
          <w:rFonts w:ascii="Comic Sans MS" w:hAnsi="Comic Sans MS"/>
          <w:b/>
        </w:rPr>
        <w:t xml:space="preserve"> collaboratif</w:t>
      </w:r>
      <w:r w:rsidR="00935100">
        <w:rPr>
          <w:rFonts w:ascii="Comic Sans MS" w:hAnsi="Comic Sans MS"/>
        </w:rPr>
        <w:t xml:space="preserve"> en permettant</w:t>
      </w:r>
      <w:r w:rsidR="003075EB" w:rsidRPr="006D58BF">
        <w:rPr>
          <w:rFonts w:ascii="Comic Sans MS" w:hAnsi="Comic Sans MS"/>
        </w:rPr>
        <w:t xml:space="preserve"> à des élèves de </w:t>
      </w:r>
      <w:r w:rsidR="003075EB" w:rsidRPr="006D58BF">
        <w:rPr>
          <w:rFonts w:ascii="Comic Sans MS" w:hAnsi="Comic Sans MS"/>
          <w:b/>
        </w:rPr>
        <w:t>3</w:t>
      </w:r>
      <w:r w:rsidR="003075EB" w:rsidRPr="006D58BF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</w:t>
      </w:r>
      <w:r w:rsidR="003075EB" w:rsidRPr="006D58BF">
        <w:rPr>
          <w:rFonts w:ascii="Comic Sans MS" w:hAnsi="Comic Sans MS"/>
        </w:rPr>
        <w:t xml:space="preserve">de devenir </w:t>
      </w:r>
      <w:r w:rsidR="003075EB" w:rsidRPr="006D58BF">
        <w:rPr>
          <w:rFonts w:ascii="Comic Sans MS" w:hAnsi="Comic Sans MS"/>
          <w:b/>
        </w:rPr>
        <w:t>tuteurs</w:t>
      </w:r>
      <w:r w:rsidR="003075EB" w:rsidRPr="006D58BF">
        <w:rPr>
          <w:rFonts w:ascii="Comic Sans MS" w:hAnsi="Comic Sans MS"/>
        </w:rPr>
        <w:t xml:space="preserve"> d’élèves de</w:t>
      </w:r>
      <w:r w:rsidR="003075EB" w:rsidRPr="006D58BF">
        <w:rPr>
          <w:rFonts w:ascii="Comic Sans MS" w:hAnsi="Comic Sans MS"/>
          <w:b/>
        </w:rPr>
        <w:t xml:space="preserve"> 6</w:t>
      </w:r>
      <w:r w:rsidR="003075EB" w:rsidRPr="006D58BF">
        <w:rPr>
          <w:rFonts w:ascii="Comic Sans MS" w:hAnsi="Comic Sans MS"/>
          <w:b/>
          <w:vertAlign w:val="superscript"/>
        </w:rPr>
        <w:t>ème</w:t>
      </w:r>
      <w:r w:rsidR="003075EB" w:rsidRPr="006D58BF">
        <w:rPr>
          <w:rFonts w:ascii="Comic Sans MS" w:hAnsi="Comic Sans MS"/>
        </w:rPr>
        <w:t xml:space="preserve"> rencontrant des difficultés</w:t>
      </w:r>
    </w:p>
    <w:p w14:paraId="6F26AC7B" w14:textId="03C6DFD3" w:rsidR="00F54FCE" w:rsidRPr="00652DB8" w:rsidRDefault="00652DB8" w:rsidP="00652DB8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30 minutes sur le temps de la pause méridienne</w:t>
      </w:r>
    </w:p>
    <w:p w14:paraId="6EAD7E6D" w14:textId="77777777" w:rsidR="004835AF" w:rsidRDefault="004835AF" w:rsidP="0077044E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4AAA1C15" w14:textId="77777777" w:rsidR="00EF365E" w:rsidRPr="006D58BF" w:rsidRDefault="00825DDC" w:rsidP="00EF365E">
      <w:pPr>
        <w:spacing w:after="0"/>
        <w:jc w:val="both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8"/>
        </w:rPr>
        <w:t>Avantages pour le</w:t>
      </w:r>
      <w:r w:rsidR="00EF365E" w:rsidRPr="006D58BF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6</w:t>
      </w:r>
      <w:r w:rsidR="00EF365E" w:rsidRPr="006D58BF">
        <w:rPr>
          <w:rFonts w:ascii="Comic Sans MS" w:hAnsi="Comic Sans MS"/>
          <w:b/>
          <w:color w:val="538135" w:themeColor="accent6" w:themeShade="BF"/>
          <w:sz w:val="28"/>
          <w:szCs w:val="28"/>
          <w:vertAlign w:val="superscript"/>
        </w:rPr>
        <w:t>ème</w:t>
      </w:r>
      <w:r w:rsidR="00EF365E" w:rsidRPr="006D58BF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tutoré :</w:t>
      </w:r>
    </w:p>
    <w:p w14:paraId="7B0434FB" w14:textId="77777777" w:rsidR="00EF365E" w:rsidRPr="00652DB8" w:rsidRDefault="00825DDC" w:rsidP="00EF365E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Faciliter son</w:t>
      </w:r>
      <w:r w:rsidR="00EF24A5" w:rsidRPr="00652DB8">
        <w:rPr>
          <w:rFonts w:ascii="Comic Sans MS" w:hAnsi="Comic Sans MS"/>
          <w:bCs/>
        </w:rPr>
        <w:t xml:space="preserve"> </w:t>
      </w:r>
      <w:r w:rsidR="00EF365E" w:rsidRPr="00652DB8">
        <w:rPr>
          <w:rFonts w:ascii="Comic Sans MS" w:hAnsi="Comic Sans MS"/>
          <w:bCs/>
        </w:rPr>
        <w:t>intégration au collège</w:t>
      </w:r>
      <w:r w:rsidR="00A05B7F" w:rsidRPr="00652DB8">
        <w:rPr>
          <w:rFonts w:ascii="Comic Sans MS" w:hAnsi="Comic Sans MS"/>
          <w:bCs/>
        </w:rPr>
        <w:t xml:space="preserve"> </w:t>
      </w:r>
    </w:p>
    <w:p w14:paraId="7BA8CE47" w14:textId="15F17B2D" w:rsidR="00EF24A5" w:rsidRPr="00652DB8" w:rsidRDefault="00935100" w:rsidP="00EF24A5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Devenir acteur de sa propre réussite</w:t>
      </w:r>
    </w:p>
    <w:p w14:paraId="15FE7EA5" w14:textId="77777777" w:rsidR="00EF365E" w:rsidRPr="00652DB8" w:rsidRDefault="00EF365E" w:rsidP="00EF365E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Bénéficier d’aide et de conseils méthodologiques</w:t>
      </w:r>
    </w:p>
    <w:p w14:paraId="5F4D355D" w14:textId="71418077" w:rsidR="004835AF" w:rsidRPr="00652DB8" w:rsidRDefault="00EF24A5" w:rsidP="00EF365E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Bénéficier d’aide p</w:t>
      </w:r>
      <w:r w:rsidR="004835AF" w:rsidRPr="00652DB8">
        <w:rPr>
          <w:rFonts w:ascii="Comic Sans MS" w:hAnsi="Comic Sans MS"/>
          <w:bCs/>
        </w:rPr>
        <w:t>our réviser</w:t>
      </w:r>
      <w:r w:rsidR="00652DB8">
        <w:rPr>
          <w:rFonts w:ascii="Comic Sans MS" w:hAnsi="Comic Sans MS"/>
          <w:bCs/>
        </w:rPr>
        <w:t xml:space="preserve"> et </w:t>
      </w:r>
      <w:r w:rsidR="004835AF" w:rsidRPr="00652DB8">
        <w:rPr>
          <w:rFonts w:ascii="Comic Sans MS" w:hAnsi="Comic Sans MS"/>
          <w:bCs/>
        </w:rPr>
        <w:t>faire ses devoir</w:t>
      </w:r>
      <w:r w:rsidR="00652DB8">
        <w:rPr>
          <w:rFonts w:ascii="Comic Sans MS" w:hAnsi="Comic Sans MS"/>
          <w:bCs/>
        </w:rPr>
        <w:t>s</w:t>
      </w:r>
    </w:p>
    <w:p w14:paraId="4F63AC0B" w14:textId="3734A19E" w:rsidR="00EF365E" w:rsidRPr="00652DB8" w:rsidRDefault="00652DB8" w:rsidP="00EF365E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Être</w:t>
      </w:r>
      <w:r w:rsidR="00A05B7F" w:rsidRPr="00652DB8">
        <w:rPr>
          <w:rFonts w:ascii="Comic Sans MS" w:hAnsi="Comic Sans MS"/>
          <w:bCs/>
        </w:rPr>
        <w:t xml:space="preserve"> épaulé</w:t>
      </w:r>
      <w:r w:rsidR="00EF365E" w:rsidRPr="00652DB8">
        <w:rPr>
          <w:rFonts w:ascii="Comic Sans MS" w:hAnsi="Comic Sans MS"/>
          <w:bCs/>
        </w:rPr>
        <w:t xml:space="preserve"> dans une ambiance studieuse mais détendue</w:t>
      </w:r>
    </w:p>
    <w:p w14:paraId="554135A5" w14:textId="77777777" w:rsidR="008B5F75" w:rsidRDefault="008B5F75" w:rsidP="00EF365E">
      <w:pPr>
        <w:pStyle w:val="Paragraphedeliste"/>
        <w:spacing w:after="0"/>
        <w:jc w:val="both"/>
        <w:rPr>
          <w:rFonts w:ascii="Comic Sans MS" w:hAnsi="Comic Sans MS"/>
          <w:i/>
        </w:rPr>
      </w:pPr>
    </w:p>
    <w:p w14:paraId="41B3EEA2" w14:textId="77777777" w:rsidR="00932A01" w:rsidRPr="006D58BF" w:rsidRDefault="00825DDC" w:rsidP="00932A01">
      <w:pPr>
        <w:spacing w:after="0"/>
        <w:jc w:val="both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8"/>
        </w:rPr>
        <w:t>Avantages pour le</w:t>
      </w:r>
      <w:r w:rsidR="00932A01" w:rsidRPr="006D58BF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3</w:t>
      </w:r>
      <w:r>
        <w:rPr>
          <w:rFonts w:ascii="Comic Sans MS" w:hAnsi="Comic Sans MS"/>
          <w:b/>
          <w:color w:val="538135" w:themeColor="accent6" w:themeShade="BF"/>
          <w:sz w:val="28"/>
          <w:szCs w:val="28"/>
          <w:vertAlign w:val="superscript"/>
        </w:rPr>
        <w:t>ème</w:t>
      </w:r>
      <w:r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 tuteur</w:t>
      </w:r>
      <w:r w:rsidR="00932A01" w:rsidRPr="006D58BF">
        <w:rPr>
          <w:rFonts w:ascii="Comic Sans MS" w:hAnsi="Comic Sans MS"/>
          <w:b/>
          <w:color w:val="538135" w:themeColor="accent6" w:themeShade="BF"/>
          <w:sz w:val="28"/>
          <w:szCs w:val="28"/>
        </w:rPr>
        <w:t> :</w:t>
      </w:r>
    </w:p>
    <w:p w14:paraId="2ED681B6" w14:textId="77777777" w:rsidR="00932A01" w:rsidRPr="00652DB8" w:rsidRDefault="00935100" w:rsidP="00932A01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Construire son parcours citoyen et d</w:t>
      </w:r>
      <w:r w:rsidR="00932A01" w:rsidRPr="00652DB8">
        <w:rPr>
          <w:rFonts w:ascii="Comic Sans MS" w:hAnsi="Comic Sans MS"/>
          <w:bCs/>
        </w:rPr>
        <w:t>évelopper son esprit solidaire</w:t>
      </w:r>
    </w:p>
    <w:p w14:paraId="4F9CB976" w14:textId="3203C648" w:rsidR="00932A01" w:rsidRPr="00652DB8" w:rsidRDefault="00932A01" w:rsidP="00652DB8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Développer son esprit d’initiative</w:t>
      </w:r>
    </w:p>
    <w:p w14:paraId="4A83BC5B" w14:textId="77777777" w:rsidR="00932A01" w:rsidRPr="00652DB8" w:rsidRDefault="00932A01" w:rsidP="00932A01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bCs/>
          <w:i/>
        </w:rPr>
      </w:pPr>
      <w:r w:rsidRPr="00652DB8">
        <w:rPr>
          <w:rFonts w:ascii="Comic Sans MS" w:hAnsi="Comic Sans MS"/>
          <w:bCs/>
        </w:rPr>
        <w:t>Développer son sens des responsabilités</w:t>
      </w:r>
    </w:p>
    <w:p w14:paraId="6C6AAEF4" w14:textId="77777777" w:rsidR="00935100" w:rsidRPr="00652DB8" w:rsidRDefault="00A05B7F" w:rsidP="00932A0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Développer s</w:t>
      </w:r>
      <w:r w:rsidR="00935100" w:rsidRPr="00652DB8">
        <w:rPr>
          <w:rFonts w:ascii="Comic Sans MS" w:hAnsi="Comic Sans MS"/>
          <w:bCs/>
        </w:rPr>
        <w:t>a capacité à enseigner/expliquer</w:t>
      </w:r>
    </w:p>
    <w:p w14:paraId="53C6B47C" w14:textId="77777777" w:rsidR="00932A01" w:rsidRPr="00652DB8" w:rsidRDefault="00932A01" w:rsidP="00932A01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bCs/>
        </w:rPr>
      </w:pPr>
      <w:r w:rsidRPr="00652DB8">
        <w:rPr>
          <w:rFonts w:ascii="Comic Sans MS" w:hAnsi="Comic Sans MS"/>
          <w:bCs/>
        </w:rPr>
        <w:t>Analyser ses stratégies d’apprentissage pour mieux les partager</w:t>
      </w:r>
    </w:p>
    <w:p w14:paraId="0906DDFB" w14:textId="77777777" w:rsidR="006126E9" w:rsidRDefault="006126E9" w:rsidP="00EF365E">
      <w:pPr>
        <w:pStyle w:val="Paragraphedeliste"/>
        <w:spacing w:after="0"/>
        <w:jc w:val="both"/>
        <w:rPr>
          <w:rFonts w:ascii="Comic Sans MS" w:hAnsi="Comic Sans MS"/>
          <w:i/>
        </w:rPr>
      </w:pPr>
    </w:p>
    <w:sectPr w:rsidR="006126E9" w:rsidSect="00307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97A"/>
    <w:multiLevelType w:val="hybridMultilevel"/>
    <w:tmpl w:val="578AB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A91"/>
    <w:multiLevelType w:val="hybridMultilevel"/>
    <w:tmpl w:val="7AB60C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EB7"/>
    <w:multiLevelType w:val="hybridMultilevel"/>
    <w:tmpl w:val="FADC5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7E23"/>
    <w:multiLevelType w:val="hybridMultilevel"/>
    <w:tmpl w:val="D6565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E"/>
    <w:rsid w:val="000D3E25"/>
    <w:rsid w:val="001D530D"/>
    <w:rsid w:val="00230A1B"/>
    <w:rsid w:val="00254A5C"/>
    <w:rsid w:val="0028782E"/>
    <w:rsid w:val="003075EB"/>
    <w:rsid w:val="003E4109"/>
    <w:rsid w:val="004835AF"/>
    <w:rsid w:val="00533854"/>
    <w:rsid w:val="00593863"/>
    <w:rsid w:val="006126E9"/>
    <w:rsid w:val="006304D0"/>
    <w:rsid w:val="00652DB8"/>
    <w:rsid w:val="006D58BF"/>
    <w:rsid w:val="00746E6D"/>
    <w:rsid w:val="0077044E"/>
    <w:rsid w:val="00825DDC"/>
    <w:rsid w:val="008B5F75"/>
    <w:rsid w:val="00932A01"/>
    <w:rsid w:val="00935100"/>
    <w:rsid w:val="0094751E"/>
    <w:rsid w:val="009921B4"/>
    <w:rsid w:val="00A05B7F"/>
    <w:rsid w:val="00A13B70"/>
    <w:rsid w:val="00C84064"/>
    <w:rsid w:val="00CB7862"/>
    <w:rsid w:val="00D97E27"/>
    <w:rsid w:val="00E921DD"/>
    <w:rsid w:val="00EF24A5"/>
    <w:rsid w:val="00EF365E"/>
    <w:rsid w:val="00F2453B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A1E"/>
  <w15:chartTrackingRefBased/>
  <w15:docId w15:val="{6893651D-BB09-42E7-B6E4-3E6E687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Anny PANICCIA</cp:lastModifiedBy>
  <cp:revision>2</cp:revision>
  <cp:lastPrinted>2020-06-25T07:40:00Z</cp:lastPrinted>
  <dcterms:created xsi:type="dcterms:W3CDTF">2021-07-04T17:52:00Z</dcterms:created>
  <dcterms:modified xsi:type="dcterms:W3CDTF">2021-07-04T17:52:00Z</dcterms:modified>
</cp:coreProperties>
</file>